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4" w:type="dxa"/>
        <w:tblCellMar>
          <w:left w:w="0" w:type="dxa"/>
          <w:right w:w="0" w:type="dxa"/>
        </w:tblCellMar>
        <w:tblLook w:val="04A0"/>
      </w:tblPr>
      <w:tblGrid>
        <w:gridCol w:w="2422"/>
        <w:gridCol w:w="7712"/>
      </w:tblGrid>
      <w:tr w:rsidR="007F10E7" w:rsidRPr="00243916" w:rsidTr="007F10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Уполномоченный банк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"Акционерный коммерческий банк "Держава" публичное акционерное общество"</w:t>
            </w:r>
          </w:p>
        </w:tc>
      </w:tr>
      <w:tr w:rsidR="007F10E7" w:rsidRPr="00243916" w:rsidTr="007F10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резидента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0E7" w:rsidRPr="00243916" w:rsidTr="007F10E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F10E7" w:rsidRPr="00243916" w:rsidRDefault="007F10E7" w:rsidP="007F10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  <w:r w:rsidRPr="00243916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  <w:t>СВЕДЕНИЯ О ВАЛЮТНЫХ ОПЕРАЦИЯХ</w:t>
      </w:r>
    </w:p>
    <w:p w:rsidR="007F10E7" w:rsidRPr="00243916" w:rsidRDefault="00672738" w:rsidP="007F10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</w:pPr>
      <w:r w:rsidRPr="002439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 </w:t>
      </w:r>
    </w:p>
    <w:tbl>
      <w:tblPr>
        <w:tblW w:w="10144" w:type="dxa"/>
        <w:tblCellMar>
          <w:left w:w="0" w:type="dxa"/>
          <w:right w:w="0" w:type="dxa"/>
        </w:tblCellMar>
        <w:tblLook w:val="04A0"/>
      </w:tblPr>
      <w:tblGrid>
        <w:gridCol w:w="4051"/>
        <w:gridCol w:w="2020"/>
        <w:gridCol w:w="3568"/>
        <w:gridCol w:w="505"/>
      </w:tblGrid>
      <w:tr w:rsidR="007F10E7" w:rsidRPr="00243916" w:rsidTr="007F10E7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0E7" w:rsidRPr="00243916" w:rsidTr="007F10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резидента в уполномоченном банке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0E7" w:rsidRPr="00243916" w:rsidTr="007F10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страны банка-нерезидента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корректировки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F10E7" w:rsidRPr="00243916" w:rsidRDefault="007F10E7" w:rsidP="007F10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39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0134" w:type="dxa"/>
        <w:tblCellMar>
          <w:left w:w="0" w:type="dxa"/>
          <w:right w:w="0" w:type="dxa"/>
        </w:tblCellMar>
        <w:tblLook w:val="04A0"/>
      </w:tblPr>
      <w:tblGrid>
        <w:gridCol w:w="444"/>
        <w:gridCol w:w="1260"/>
        <w:gridCol w:w="874"/>
        <w:gridCol w:w="810"/>
        <w:gridCol w:w="906"/>
        <w:gridCol w:w="752"/>
        <w:gridCol w:w="651"/>
        <w:gridCol w:w="1123"/>
        <w:gridCol w:w="771"/>
        <w:gridCol w:w="663"/>
        <w:gridCol w:w="821"/>
        <w:gridCol w:w="1059"/>
      </w:tblGrid>
      <w:tr w:rsidR="007F10E7" w:rsidRPr="00243916" w:rsidTr="002A39A2">
        <w:tc>
          <w:tcPr>
            <w:tcW w:w="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0E7" w:rsidRPr="00243916" w:rsidTr="007F10E7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Уведомление, распоряжение, расчетный или иной документ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платежа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вида валютной операции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операции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или номер и (или) дата договора (контракта)</w:t>
            </w:r>
          </w:p>
          <w:p w:rsidR="00704068" w:rsidRPr="00243916" w:rsidRDefault="00704068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операции в единицах валюты контракта (кредитного договора)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возврата аванса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срок</w:t>
            </w:r>
          </w:p>
        </w:tc>
      </w:tr>
      <w:tr w:rsidR="007F10E7" w:rsidRPr="00243916" w:rsidTr="007F10E7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валюты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валюты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E7" w:rsidRPr="00243916" w:rsidRDefault="007F10E7" w:rsidP="007F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10E7" w:rsidRPr="00243916" w:rsidTr="007F10E7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7F10E7" w:rsidRPr="00243916" w:rsidTr="007F10E7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9A2" w:rsidRPr="00243916" w:rsidTr="002A39A2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A39A2" w:rsidRPr="00243916" w:rsidRDefault="002A39A2" w:rsidP="007F7688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F10E7" w:rsidRPr="00243916" w:rsidRDefault="007F10E7" w:rsidP="007F10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10E7" w:rsidRPr="00243916" w:rsidRDefault="007F10E7" w:rsidP="007F1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439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Примечание.</w:t>
      </w:r>
    </w:p>
    <w:p w:rsidR="007F10E7" w:rsidRPr="00243916" w:rsidRDefault="007F10E7" w:rsidP="007F10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134" w:type="dxa"/>
        <w:tblCellMar>
          <w:left w:w="0" w:type="dxa"/>
          <w:right w:w="0" w:type="dxa"/>
        </w:tblCellMar>
        <w:tblLook w:val="04A0"/>
      </w:tblPr>
      <w:tblGrid>
        <w:gridCol w:w="878"/>
        <w:gridCol w:w="9256"/>
      </w:tblGrid>
      <w:tr w:rsidR="007F10E7" w:rsidRPr="00243916" w:rsidTr="00391AA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7F10E7" w:rsidRPr="00243916" w:rsidRDefault="007F10E7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</w:t>
            </w:r>
          </w:p>
        </w:tc>
      </w:tr>
      <w:tr w:rsidR="00391AAC" w:rsidRPr="00243916" w:rsidTr="00391AA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91AAC" w:rsidRPr="00243916" w:rsidRDefault="00391AAC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91AAC" w:rsidRPr="00243916" w:rsidRDefault="00391AAC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C84" w:rsidRPr="00243916" w:rsidTr="00391AA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AF6C84" w:rsidRPr="00243916" w:rsidRDefault="00AF6C84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AF6C84" w:rsidRPr="00243916" w:rsidRDefault="00AF6C84" w:rsidP="007F10E7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1486" w:rsidRPr="00243916" w:rsidRDefault="00021486" w:rsidP="007F10E7">
      <w:pPr>
        <w:rPr>
          <w:sz w:val="16"/>
          <w:szCs w:val="16"/>
          <w:lang w:val="en-US"/>
        </w:rPr>
      </w:pPr>
    </w:p>
    <w:sectPr w:rsidR="00021486" w:rsidRPr="00243916" w:rsidSect="007F1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drawingGridHorizontalSpacing w:val="110"/>
  <w:displayHorizontalDrawingGridEvery w:val="2"/>
  <w:characterSpacingControl w:val="doNotCompress"/>
  <w:compat/>
  <w:rsids>
    <w:rsidRoot w:val="002327A6"/>
    <w:rsid w:val="00021486"/>
    <w:rsid w:val="000E3122"/>
    <w:rsid w:val="002327A6"/>
    <w:rsid w:val="00243916"/>
    <w:rsid w:val="002A39A2"/>
    <w:rsid w:val="00391AAC"/>
    <w:rsid w:val="003F0053"/>
    <w:rsid w:val="0047389C"/>
    <w:rsid w:val="00507C67"/>
    <w:rsid w:val="00611224"/>
    <w:rsid w:val="00672738"/>
    <w:rsid w:val="00704068"/>
    <w:rsid w:val="007660F4"/>
    <w:rsid w:val="007F10E7"/>
    <w:rsid w:val="00A4166A"/>
    <w:rsid w:val="00AD1DEF"/>
    <w:rsid w:val="00AF6C84"/>
    <w:rsid w:val="00B219BF"/>
    <w:rsid w:val="00C32821"/>
    <w:rsid w:val="00D33CCB"/>
    <w:rsid w:val="00E2135D"/>
    <w:rsid w:val="00E52435"/>
    <w:rsid w:val="00EB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86"/>
  </w:style>
  <w:style w:type="paragraph" w:styleId="1">
    <w:name w:val="heading 1"/>
    <w:basedOn w:val="a"/>
    <w:link w:val="10"/>
    <w:uiPriority w:val="9"/>
    <w:qFormat/>
    <w:rsid w:val="00232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27A6"/>
    <w:rPr>
      <w:b/>
      <w:bCs/>
    </w:rPr>
  </w:style>
  <w:style w:type="paragraph" w:styleId="a4">
    <w:name w:val="Normal (Web)"/>
    <w:basedOn w:val="a"/>
    <w:uiPriority w:val="99"/>
    <w:semiHidden/>
    <w:unhideWhenUsed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line">
    <w:name w:val="textline"/>
    <w:basedOn w:val="a"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91A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91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628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325745339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671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476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669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620">
              <w:marLeft w:val="0"/>
              <w:marRight w:val="0"/>
              <w:marTop w:val="567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012">
          <w:marLeft w:val="0"/>
          <w:marRight w:val="0"/>
          <w:marTop w:val="0"/>
          <w:marBottom w:val="0"/>
          <w:divBdr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430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4155925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85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297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9450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aaemelyanov</dc:creator>
  <cp:lastModifiedBy>ovdavydova</cp:lastModifiedBy>
  <cp:revision>3</cp:revision>
  <cp:lastPrinted>2018-02-28T09:52:00Z</cp:lastPrinted>
  <dcterms:created xsi:type="dcterms:W3CDTF">2018-02-28T13:20:00Z</dcterms:created>
  <dcterms:modified xsi:type="dcterms:W3CDTF">2018-02-28T13:24:00Z</dcterms:modified>
</cp:coreProperties>
</file>